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AB14" w14:textId="7EB7A5CE" w:rsidR="00620857" w:rsidRPr="00813614" w:rsidRDefault="00EE1C9C" w:rsidP="477D95F3">
      <w:pPr>
        <w:spacing w:line="240" w:lineRule="auto"/>
        <w:ind w:left="140"/>
        <w:rPr>
          <w:rFonts w:eastAsia="Arial" w:cstheme="minorHAnsi"/>
          <w:color w:val="0070C0"/>
          <w:sz w:val="24"/>
          <w:szCs w:val="24"/>
        </w:rPr>
      </w:pPr>
      <w:bookmarkStart w:id="0" w:name="_GoBack"/>
      <w:bookmarkEnd w:id="0"/>
      <w:r w:rsidRPr="00813614">
        <w:rPr>
          <w:rFonts w:eastAsia="Arial" w:cstheme="minorHAnsi"/>
          <w:b/>
          <w:bCs/>
          <w:color w:val="0070C0"/>
          <w:sz w:val="24"/>
          <w:szCs w:val="24"/>
          <w:lang w:val="en-CA"/>
        </w:rPr>
        <w:t xml:space="preserve">Inlight </w:t>
      </w:r>
      <w:r w:rsidR="00260437" w:rsidRPr="00813614">
        <w:rPr>
          <w:rFonts w:eastAsia="Arial" w:cstheme="minorHAnsi"/>
          <w:b/>
          <w:bCs/>
          <w:color w:val="0070C0"/>
          <w:sz w:val="24"/>
          <w:szCs w:val="24"/>
          <w:lang w:val="en-CA"/>
        </w:rPr>
        <w:t>Research Fellowship Supervisor Form</w:t>
      </w:r>
      <w:r w:rsidR="477D95F3" w:rsidRPr="00813614">
        <w:rPr>
          <w:rFonts w:eastAsia="Arial" w:cstheme="minorHAnsi"/>
          <w:b/>
          <w:bCs/>
          <w:color w:val="0070C0"/>
          <w:sz w:val="24"/>
          <w:szCs w:val="24"/>
          <w:lang w:val="en-CA"/>
        </w:rPr>
        <w:t xml:space="preserve"> </w:t>
      </w:r>
    </w:p>
    <w:p w14:paraId="53766994" w14:textId="5FA32FEB" w:rsidR="00A33A3E" w:rsidRPr="00813614" w:rsidRDefault="00A33A3E" w:rsidP="008100AC">
      <w:pPr>
        <w:spacing w:line="240" w:lineRule="auto"/>
        <w:ind w:left="140" w:right="-180"/>
        <w:rPr>
          <w:rFonts w:eastAsia="Arial" w:cstheme="minorHAnsi"/>
          <w:color w:val="000000" w:themeColor="text1"/>
          <w:sz w:val="24"/>
          <w:szCs w:val="24"/>
          <w:lang w:val="en-CA"/>
        </w:rPr>
      </w:pPr>
      <w:r w:rsidRPr="00813614">
        <w:rPr>
          <w:rFonts w:eastAsia="Arial" w:cstheme="minorHAnsi"/>
          <w:color w:val="000000" w:themeColor="text1"/>
          <w:sz w:val="24"/>
          <w:szCs w:val="24"/>
          <w:lang w:val="en-CA"/>
        </w:rPr>
        <w:t>The primary supervisor must have a budgetary appointment at the University of Toronto</w:t>
      </w:r>
      <w:r w:rsidR="00C90FB0" w:rsidRPr="00813614">
        <w:rPr>
          <w:rFonts w:eastAsia="Arial" w:cstheme="minorHAnsi"/>
          <w:color w:val="000000" w:themeColor="text1"/>
          <w:sz w:val="24"/>
          <w:szCs w:val="24"/>
          <w:lang w:val="en-CA"/>
        </w:rPr>
        <w:t xml:space="preserve"> must be Members of the University of Toronto </w:t>
      </w:r>
      <w:r w:rsidR="00A10BBC" w:rsidRPr="00813614">
        <w:rPr>
          <w:rFonts w:eastAsia="Arial" w:cstheme="minorHAnsi"/>
          <w:color w:val="000000" w:themeColor="text1"/>
          <w:sz w:val="24"/>
          <w:szCs w:val="24"/>
          <w:lang w:val="en-CA"/>
        </w:rPr>
        <w:t xml:space="preserve">(U of T) </w:t>
      </w:r>
      <w:hyperlink r:id="rId11" w:history="1">
        <w:r w:rsidR="00C90FB0" w:rsidRPr="00813614">
          <w:rPr>
            <w:rStyle w:val="Hyperlink"/>
            <w:rFonts w:eastAsia="Arial" w:cstheme="minorHAnsi"/>
            <w:sz w:val="24"/>
            <w:szCs w:val="24"/>
            <w:lang w:val="en-CA"/>
          </w:rPr>
          <w:t>School of Graduate Studies</w:t>
        </w:r>
      </w:hyperlink>
      <w:r w:rsidR="00C90FB0" w:rsidRPr="00813614">
        <w:rPr>
          <w:rFonts w:eastAsia="Arial" w:cstheme="minorHAnsi"/>
          <w:color w:val="000000" w:themeColor="text1"/>
          <w:sz w:val="24"/>
          <w:szCs w:val="24"/>
          <w:lang w:val="en-CA"/>
        </w:rPr>
        <w:t xml:space="preserve"> and b</w:t>
      </w:r>
      <w:r w:rsidR="008100AC" w:rsidRPr="00813614">
        <w:rPr>
          <w:rFonts w:eastAsia="Arial" w:cstheme="minorHAnsi"/>
          <w:color w:val="000000" w:themeColor="text1"/>
          <w:sz w:val="24"/>
          <w:szCs w:val="24"/>
          <w:lang w:val="en-CA"/>
        </w:rPr>
        <w:t xml:space="preserve">e eligible Principal Investigators, according to the </w:t>
      </w:r>
      <w:hyperlink r:id="rId12" w:history="1">
        <w:r w:rsidR="008100AC" w:rsidRPr="00813614">
          <w:rPr>
            <w:rStyle w:val="Hyperlink"/>
            <w:rFonts w:eastAsia="Arial" w:cstheme="minorHAnsi"/>
            <w:sz w:val="24"/>
            <w:szCs w:val="24"/>
            <w:lang w:val="en-CA"/>
          </w:rPr>
          <w:t>University of Toronto</w:t>
        </w:r>
        <w:r w:rsidR="00294F47" w:rsidRPr="00813614">
          <w:rPr>
            <w:rStyle w:val="Hyperlink"/>
            <w:rFonts w:eastAsia="Arial" w:cstheme="minorHAnsi"/>
            <w:sz w:val="24"/>
            <w:szCs w:val="24"/>
            <w:lang w:val="en-CA"/>
          </w:rPr>
          <w:t xml:space="preserve"> Principal Investigator</w:t>
        </w:r>
        <w:r w:rsidR="008100AC" w:rsidRPr="00813614">
          <w:rPr>
            <w:rStyle w:val="Hyperlink"/>
            <w:rFonts w:eastAsia="Arial" w:cstheme="minorHAnsi"/>
            <w:sz w:val="24"/>
            <w:szCs w:val="24"/>
            <w:lang w:val="en-CA"/>
          </w:rPr>
          <w:t xml:space="preserve"> eligibility criteria</w:t>
        </w:r>
      </w:hyperlink>
      <w:r w:rsidR="008100AC" w:rsidRPr="00813614">
        <w:rPr>
          <w:rFonts w:eastAsia="Arial" w:cstheme="minorHAnsi"/>
          <w:color w:val="000000" w:themeColor="text1"/>
          <w:sz w:val="24"/>
          <w:szCs w:val="24"/>
          <w:lang w:val="en-CA"/>
        </w:rPr>
        <w:t>.</w:t>
      </w:r>
    </w:p>
    <w:p w14:paraId="50FC5D97" w14:textId="66C8216B" w:rsidR="00CF6ECC" w:rsidRPr="00813614" w:rsidRDefault="00CF6ECC" w:rsidP="00CF6ECC">
      <w:pPr>
        <w:spacing w:line="240" w:lineRule="auto"/>
        <w:ind w:left="140" w:right="-180"/>
        <w:rPr>
          <w:rFonts w:eastAsia="Arial" w:cstheme="minorHAnsi"/>
          <w:b/>
          <w:bCs/>
          <w:sz w:val="24"/>
          <w:szCs w:val="24"/>
        </w:rPr>
      </w:pPr>
      <w:r w:rsidRPr="00813614">
        <w:rPr>
          <w:rFonts w:eastAsia="Arial" w:cstheme="minorHAnsi"/>
          <w:b/>
          <w:bCs/>
          <w:sz w:val="24"/>
          <w:szCs w:val="24"/>
        </w:rPr>
        <w:t xml:space="preserve">Student Applicant: </w:t>
      </w:r>
    </w:p>
    <w:tbl>
      <w:tblPr>
        <w:tblStyle w:val="TableGrid"/>
        <w:tblW w:w="928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2040"/>
        <w:gridCol w:w="7245"/>
      </w:tblGrid>
      <w:tr w:rsidR="00CF6ECC" w:rsidRPr="00813614" w14:paraId="1A4F0D5A" w14:textId="77777777" w:rsidTr="00CF6ECC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7C9F4125" w14:textId="77777777" w:rsidR="00CF6ECC" w:rsidRPr="00813614" w:rsidRDefault="00CF6ECC" w:rsidP="00A74867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49319BD" w14:textId="56366751" w:rsidR="00CF6ECC" w:rsidRPr="00813614" w:rsidRDefault="00CF6ECC" w:rsidP="00A74867">
            <w:pPr>
              <w:spacing w:line="259" w:lineRule="auto"/>
              <w:ind w:left="8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492F08BF" w14:textId="77777777" w:rsidR="00A10BBC" w:rsidRPr="00813614" w:rsidRDefault="00A10BBC" w:rsidP="5FF5B921">
      <w:pPr>
        <w:spacing w:line="240" w:lineRule="auto"/>
        <w:ind w:left="140" w:right="-180"/>
        <w:rPr>
          <w:rFonts w:eastAsia="Arial" w:cstheme="minorHAnsi"/>
          <w:sz w:val="24"/>
          <w:szCs w:val="24"/>
          <w:lang w:val="en-CA"/>
        </w:rPr>
      </w:pPr>
    </w:p>
    <w:p w14:paraId="3BFF6CC4" w14:textId="3F64B570" w:rsidR="00CF6ECC" w:rsidRPr="00813614" w:rsidRDefault="00A10BBC" w:rsidP="00A10BBC">
      <w:pPr>
        <w:spacing w:line="240" w:lineRule="auto"/>
        <w:ind w:left="140" w:right="-180"/>
        <w:rPr>
          <w:rFonts w:eastAsia="Arial" w:cstheme="minorHAnsi"/>
          <w:b/>
          <w:bCs/>
          <w:sz w:val="24"/>
          <w:szCs w:val="24"/>
        </w:rPr>
      </w:pPr>
      <w:r w:rsidRPr="00813614">
        <w:rPr>
          <w:rFonts w:eastAsia="Arial" w:cstheme="minorHAnsi"/>
          <w:b/>
          <w:bCs/>
          <w:sz w:val="24"/>
          <w:szCs w:val="24"/>
          <w:lang w:val="en-CA"/>
        </w:rPr>
        <w:t>Primary Supervisor</w:t>
      </w:r>
      <w:r w:rsidR="477D95F3" w:rsidRPr="00813614">
        <w:rPr>
          <w:rFonts w:eastAsia="Arial" w:cstheme="minorHAnsi"/>
          <w:b/>
          <w:bCs/>
          <w:sz w:val="24"/>
          <w:szCs w:val="24"/>
          <w:lang w:val="en-CA"/>
        </w:rPr>
        <w:t xml:space="preserve"> </w:t>
      </w:r>
    </w:p>
    <w:tbl>
      <w:tblPr>
        <w:tblStyle w:val="TableGrid"/>
        <w:tblW w:w="928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2040"/>
        <w:gridCol w:w="7245"/>
      </w:tblGrid>
      <w:tr w:rsidR="477D95F3" w:rsidRPr="00813614" w14:paraId="49FD8278" w14:textId="77777777" w:rsidTr="00A10BBC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7A2F473" w14:textId="433CCF27" w:rsidR="477D95F3" w:rsidRPr="00813614" w:rsidRDefault="477D95F3" w:rsidP="477D95F3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3E783991" w14:textId="00267BE6" w:rsidR="477D95F3" w:rsidRPr="00813614" w:rsidRDefault="477D95F3" w:rsidP="477D95F3">
            <w:pPr>
              <w:spacing w:line="259" w:lineRule="auto"/>
              <w:ind w:left="8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477D95F3" w:rsidRPr="00813614" w14:paraId="725FE7DF" w14:textId="77777777" w:rsidTr="00A10BBC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1C548483" w14:textId="02C9E491" w:rsidR="477D95F3" w:rsidRPr="00813614" w:rsidRDefault="477D95F3" w:rsidP="477D95F3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>U of T Division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8107FEC" w14:textId="7D15F74B" w:rsidR="477D95F3" w:rsidRPr="00813614" w:rsidRDefault="477D95F3" w:rsidP="477D95F3">
            <w:pPr>
              <w:spacing w:line="259" w:lineRule="auto"/>
              <w:ind w:left="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477D95F3" w:rsidRPr="00813614" w14:paraId="531A8BD1" w14:textId="77777777" w:rsidTr="00A10BBC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52BC7BFF" w14:textId="5ADF526C" w:rsidR="477D95F3" w:rsidRPr="00813614" w:rsidRDefault="477D95F3" w:rsidP="477D95F3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 xml:space="preserve">Department </w:t>
            </w:r>
            <w:r w:rsidRPr="00813614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>(if applicable)</w:t>
            </w: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7613F06E" w14:textId="70CC7610" w:rsidR="477D95F3" w:rsidRPr="00813614" w:rsidRDefault="477D95F3" w:rsidP="477D95F3">
            <w:pPr>
              <w:spacing w:line="259" w:lineRule="auto"/>
              <w:ind w:left="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10BBC" w:rsidRPr="00813614" w14:paraId="308744EB" w14:textId="77777777" w:rsidTr="00A10BBC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31DE37FA" w14:textId="00308FF4" w:rsidR="00A10BBC" w:rsidRPr="00813614" w:rsidRDefault="00A10BBC" w:rsidP="477D95F3">
            <w:pPr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</w:pP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>Email address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351638A1" w14:textId="77777777" w:rsidR="00A10BBC" w:rsidRPr="00813614" w:rsidRDefault="00A10BBC" w:rsidP="477D95F3">
            <w:pPr>
              <w:ind w:left="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10BBC" w:rsidRPr="00813614" w14:paraId="54B01484" w14:textId="77777777" w:rsidTr="00A10BBC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7E0362F1" w14:textId="7D9713C7" w:rsidR="00A10BBC" w:rsidRPr="00813614" w:rsidRDefault="00A10BBC" w:rsidP="477D95F3">
            <w:pPr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</w:pP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>Signature and date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68470FDE" w14:textId="77777777" w:rsidR="00A10BBC" w:rsidRPr="00813614" w:rsidRDefault="00A10BBC" w:rsidP="477D95F3">
            <w:pPr>
              <w:ind w:left="8"/>
              <w:rPr>
                <w:rFonts w:eastAsia="Calibri" w:cstheme="minorHAnsi"/>
                <w:sz w:val="24"/>
                <w:szCs w:val="24"/>
              </w:rPr>
            </w:pPr>
          </w:p>
          <w:p w14:paraId="62F7BA39" w14:textId="6BAD0934" w:rsidR="00A10BBC" w:rsidRPr="00813614" w:rsidRDefault="00A10BBC" w:rsidP="477D95F3">
            <w:pPr>
              <w:ind w:left="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10BBC" w:rsidRPr="00813614" w14:paraId="2589E37C" w14:textId="77777777" w:rsidTr="00A10BBC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76581F1E" w14:textId="5D2DF8AD" w:rsidR="00A10BBC" w:rsidRPr="00813614" w:rsidRDefault="00A10BBC" w:rsidP="477D95F3">
            <w:pPr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</w:pP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>Signature of Supervisor’s Unit Head and date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5B96AA0B" w14:textId="77777777" w:rsidR="00A10BBC" w:rsidRPr="00813614" w:rsidRDefault="00A10BBC" w:rsidP="477D95F3">
            <w:pPr>
              <w:ind w:left="8"/>
              <w:rPr>
                <w:rFonts w:eastAsia="Calibri" w:cstheme="minorHAnsi"/>
                <w:sz w:val="24"/>
                <w:szCs w:val="24"/>
              </w:rPr>
            </w:pPr>
          </w:p>
          <w:p w14:paraId="2DAECA0B" w14:textId="09389AC8" w:rsidR="00A10BBC" w:rsidRPr="00813614" w:rsidRDefault="00A10BBC" w:rsidP="00A10BBC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45F4DD5" w14:textId="447D57E7" w:rsidR="00620857" w:rsidRPr="00813614" w:rsidRDefault="477D95F3" w:rsidP="477D95F3">
      <w:pPr>
        <w:spacing w:line="240" w:lineRule="auto"/>
        <w:ind w:left="209"/>
        <w:jc w:val="center"/>
        <w:rPr>
          <w:rFonts w:eastAsia="Arial" w:cstheme="minorHAnsi"/>
          <w:color w:val="000000" w:themeColor="text1"/>
          <w:sz w:val="24"/>
          <w:szCs w:val="24"/>
        </w:rPr>
      </w:pPr>
      <w:r w:rsidRPr="00813614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</w:p>
    <w:p w14:paraId="79D40AF7" w14:textId="3EA844EF" w:rsidR="00A10BBC" w:rsidRPr="00813614" w:rsidRDefault="00A10BBC" w:rsidP="00A10BBC">
      <w:pPr>
        <w:spacing w:line="240" w:lineRule="auto"/>
        <w:ind w:left="140" w:right="-180"/>
        <w:rPr>
          <w:rFonts w:eastAsia="Arial" w:cstheme="minorHAnsi"/>
          <w:b/>
          <w:bCs/>
          <w:sz w:val="24"/>
          <w:szCs w:val="24"/>
        </w:rPr>
      </w:pPr>
      <w:r w:rsidRPr="00813614">
        <w:rPr>
          <w:rFonts w:eastAsia="Arial" w:cstheme="minorHAnsi"/>
          <w:b/>
          <w:bCs/>
          <w:sz w:val="24"/>
          <w:szCs w:val="24"/>
          <w:lang w:val="en-CA"/>
        </w:rPr>
        <w:t>Co-Supervisor</w:t>
      </w:r>
      <w:r w:rsidR="005B650F" w:rsidRPr="00813614">
        <w:rPr>
          <w:rFonts w:eastAsia="Arial" w:cstheme="minorHAnsi"/>
          <w:b/>
          <w:bCs/>
          <w:sz w:val="24"/>
          <w:szCs w:val="24"/>
          <w:lang w:val="en-CA"/>
        </w:rPr>
        <w:t>(</w:t>
      </w:r>
      <w:r w:rsidRPr="00813614">
        <w:rPr>
          <w:rFonts w:eastAsia="Arial" w:cstheme="minorHAnsi"/>
          <w:b/>
          <w:bCs/>
          <w:sz w:val="24"/>
          <w:szCs w:val="24"/>
          <w:lang w:val="en-CA"/>
        </w:rPr>
        <w:t>s</w:t>
      </w:r>
      <w:r w:rsidR="005B650F" w:rsidRPr="00813614">
        <w:rPr>
          <w:rFonts w:eastAsia="Arial" w:cstheme="minorHAnsi"/>
          <w:b/>
          <w:bCs/>
          <w:sz w:val="24"/>
          <w:szCs w:val="24"/>
          <w:lang w:val="en-CA"/>
        </w:rPr>
        <w:t>)</w:t>
      </w:r>
    </w:p>
    <w:tbl>
      <w:tblPr>
        <w:tblStyle w:val="TableGrid"/>
        <w:tblW w:w="928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2040"/>
        <w:gridCol w:w="7245"/>
      </w:tblGrid>
      <w:tr w:rsidR="00A10BBC" w:rsidRPr="00813614" w14:paraId="709E747F" w14:textId="77777777" w:rsidTr="5C3D0DC4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56B5A1A9" w14:textId="2F94AAC4" w:rsidR="00A10BBC" w:rsidRPr="00813614" w:rsidRDefault="00CA0A6C" w:rsidP="00A74867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>F</w:t>
            </w:r>
            <w:r w:rsidR="005B650F"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>or all co-supervisors</w:t>
            </w:r>
            <w:r w:rsidR="00A10BBC"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 xml:space="preserve"> </w:t>
            </w:r>
            <w:r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 xml:space="preserve">include </w:t>
            </w:r>
            <w:r w:rsidR="00A10BBC"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>name, division, department</w:t>
            </w:r>
            <w:r w:rsidR="005B650F"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 xml:space="preserve"> (if applicable)</w:t>
            </w:r>
            <w:r w:rsidR="00A10BBC" w:rsidRPr="00813614">
              <w:rPr>
                <w:rFonts w:eastAsia="Arial" w:cstheme="minorHAnsi"/>
                <w:b/>
                <w:bCs/>
                <w:color w:val="0F77A0"/>
                <w:sz w:val="24"/>
                <w:szCs w:val="24"/>
                <w:lang w:val="en-CA"/>
              </w:rPr>
              <w:t xml:space="preserve"> and email 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1107BB05" w14:textId="3D069020" w:rsidR="00A10BBC" w:rsidRPr="00813614" w:rsidRDefault="00A10BBC" w:rsidP="00A74867">
            <w:pPr>
              <w:spacing w:line="259" w:lineRule="auto"/>
              <w:ind w:left="8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6BC92D54" w14:textId="4FB7F9D3" w:rsidR="5C3D0DC4" w:rsidRPr="00813614" w:rsidRDefault="5C3D0DC4">
      <w:pPr>
        <w:rPr>
          <w:sz w:val="24"/>
          <w:szCs w:val="24"/>
        </w:rPr>
      </w:pPr>
    </w:p>
    <w:p w14:paraId="2F917220" w14:textId="642487D7" w:rsidR="00A10BBC" w:rsidRPr="00813614" w:rsidRDefault="00A10BBC" w:rsidP="477D95F3">
      <w:pPr>
        <w:spacing w:line="240" w:lineRule="auto"/>
        <w:ind w:left="280"/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</w:pPr>
    </w:p>
    <w:p w14:paraId="687C1CA5" w14:textId="77777777" w:rsidR="007370C9" w:rsidRPr="00813614" w:rsidRDefault="007370C9" w:rsidP="477D95F3">
      <w:pPr>
        <w:spacing w:line="240" w:lineRule="auto"/>
        <w:ind w:left="280"/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</w:pPr>
    </w:p>
    <w:p w14:paraId="4A1585E0" w14:textId="4A0A1519" w:rsidR="002F3787" w:rsidRPr="00813614" w:rsidRDefault="5C3D0DC4" w:rsidP="5C3D0DC4">
      <w:pPr>
        <w:spacing w:after="0" w:line="240" w:lineRule="auto"/>
        <w:rPr>
          <w:sz w:val="24"/>
          <w:szCs w:val="24"/>
        </w:rPr>
      </w:pPr>
      <w:r w:rsidRPr="00813614">
        <w:rPr>
          <w:b/>
          <w:bCs/>
          <w:sz w:val="24"/>
          <w:szCs w:val="24"/>
        </w:rPr>
        <w:lastRenderedPageBreak/>
        <w:t xml:space="preserve">1. Supervisor statement: </w:t>
      </w:r>
      <w:r w:rsidRPr="00813614">
        <w:rPr>
          <w:sz w:val="24"/>
          <w:szCs w:val="24"/>
        </w:rPr>
        <w:t>describe the applicant’s research potential and commitment to student mental health research 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3787" w:rsidRPr="00813614" w14:paraId="2C0B0D67" w14:textId="77777777" w:rsidTr="00A74867">
        <w:trPr>
          <w:trHeight w:val="1975"/>
        </w:trPr>
        <w:tc>
          <w:tcPr>
            <w:tcW w:w="9350" w:type="dxa"/>
          </w:tcPr>
          <w:p w14:paraId="36BDAE6E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25D97373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4A17B6F5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0AD2B06C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4FC6C36D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1743FC2D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262DFA14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4CDF9FCA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3A01F002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77615E94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6D765C82" w14:textId="74064645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2FC2A9EC" w14:textId="77777777" w:rsidR="007370C9" w:rsidRPr="00813614" w:rsidRDefault="007370C9" w:rsidP="00A74867">
            <w:pPr>
              <w:rPr>
                <w:rFonts w:cstheme="minorHAnsi"/>
                <w:sz w:val="24"/>
                <w:szCs w:val="24"/>
              </w:rPr>
            </w:pPr>
          </w:p>
          <w:p w14:paraId="70C7D418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3D209A13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26C3A066" w14:textId="77777777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39ED2632" w14:textId="07E779D4" w:rsidR="002F3787" w:rsidRPr="00813614" w:rsidRDefault="002F3787" w:rsidP="00A74867">
            <w:pPr>
              <w:rPr>
                <w:rFonts w:cstheme="minorHAnsi"/>
                <w:sz w:val="24"/>
                <w:szCs w:val="24"/>
              </w:rPr>
            </w:pPr>
          </w:p>
          <w:p w14:paraId="56396446" w14:textId="77777777" w:rsidR="007370C9" w:rsidRPr="00813614" w:rsidRDefault="007370C9" w:rsidP="00A74867">
            <w:pPr>
              <w:rPr>
                <w:rFonts w:cstheme="minorHAnsi"/>
                <w:sz w:val="24"/>
                <w:szCs w:val="24"/>
              </w:rPr>
            </w:pPr>
          </w:p>
          <w:p w14:paraId="68E4C94A" w14:textId="77777777" w:rsidR="002F3787" w:rsidRPr="00813614" w:rsidRDefault="002F3787" w:rsidP="00777C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0CD0AB" w14:textId="77777777" w:rsidR="007370C9" w:rsidRPr="00813614" w:rsidRDefault="007370C9" w:rsidP="00777C1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022F73" w14:textId="27760AC2" w:rsidR="00777C1E" w:rsidRPr="00813614" w:rsidRDefault="5C3D0DC4" w:rsidP="5C3D0DC4">
      <w:pPr>
        <w:spacing w:after="0" w:line="240" w:lineRule="auto"/>
        <w:rPr>
          <w:sz w:val="24"/>
          <w:szCs w:val="24"/>
        </w:rPr>
      </w:pPr>
      <w:r w:rsidRPr="00813614">
        <w:rPr>
          <w:b/>
          <w:bCs/>
          <w:sz w:val="24"/>
          <w:szCs w:val="24"/>
        </w:rPr>
        <w:t xml:space="preserve">2. Training and support: </w:t>
      </w:r>
      <w:r w:rsidRPr="00813614">
        <w:rPr>
          <w:sz w:val="24"/>
          <w:szCs w:val="24"/>
        </w:rPr>
        <w:t>describe the roles of the (co-</w:t>
      </w:r>
      <w:proofErr w:type="gramStart"/>
      <w:r w:rsidRPr="00813614">
        <w:rPr>
          <w:sz w:val="24"/>
          <w:szCs w:val="24"/>
        </w:rPr>
        <w:t>)supervisors</w:t>
      </w:r>
      <w:proofErr w:type="gramEnd"/>
      <w:r w:rsidRPr="00813614">
        <w:rPr>
          <w:sz w:val="24"/>
          <w:szCs w:val="24"/>
        </w:rPr>
        <w:t xml:space="preserve"> in training, support and development of the applicant’s in student mental health research 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C1E" w:rsidRPr="00813614" w14:paraId="427E34E8" w14:textId="77777777" w:rsidTr="00813614">
        <w:trPr>
          <w:trHeight w:val="5560"/>
        </w:trPr>
        <w:tc>
          <w:tcPr>
            <w:tcW w:w="9350" w:type="dxa"/>
          </w:tcPr>
          <w:p w14:paraId="46E31E20" w14:textId="77777777" w:rsidR="00777C1E" w:rsidRPr="00813614" w:rsidRDefault="00777C1E" w:rsidP="00A74867">
            <w:pPr>
              <w:rPr>
                <w:rFonts w:cstheme="minorHAnsi"/>
                <w:sz w:val="24"/>
                <w:szCs w:val="24"/>
              </w:rPr>
            </w:pPr>
          </w:p>
          <w:p w14:paraId="1207992E" w14:textId="77777777" w:rsidR="00777C1E" w:rsidRPr="00813614" w:rsidRDefault="00777C1E" w:rsidP="00A74867">
            <w:pPr>
              <w:rPr>
                <w:rFonts w:cstheme="minorHAnsi"/>
                <w:sz w:val="24"/>
                <w:szCs w:val="24"/>
              </w:rPr>
            </w:pPr>
          </w:p>
          <w:p w14:paraId="488C2E3C" w14:textId="77777777" w:rsidR="00777C1E" w:rsidRPr="00813614" w:rsidRDefault="00777C1E" w:rsidP="00A74867">
            <w:pPr>
              <w:rPr>
                <w:rFonts w:cstheme="minorHAnsi"/>
                <w:sz w:val="24"/>
                <w:szCs w:val="24"/>
              </w:rPr>
            </w:pPr>
          </w:p>
          <w:p w14:paraId="44D69A4C" w14:textId="77777777" w:rsidR="00777C1E" w:rsidRPr="00813614" w:rsidRDefault="00777C1E" w:rsidP="00A74867">
            <w:pPr>
              <w:rPr>
                <w:rFonts w:cstheme="minorHAnsi"/>
                <w:sz w:val="24"/>
                <w:szCs w:val="24"/>
              </w:rPr>
            </w:pPr>
          </w:p>
          <w:p w14:paraId="77EA4207" w14:textId="77777777" w:rsidR="00777C1E" w:rsidRPr="00813614" w:rsidRDefault="00777C1E" w:rsidP="00A74867">
            <w:pPr>
              <w:rPr>
                <w:rFonts w:cstheme="minorHAnsi"/>
                <w:sz w:val="24"/>
                <w:szCs w:val="24"/>
              </w:rPr>
            </w:pPr>
          </w:p>
          <w:p w14:paraId="70F40060" w14:textId="77777777" w:rsidR="00777C1E" w:rsidRPr="00813614" w:rsidRDefault="00777C1E" w:rsidP="00A74867">
            <w:pPr>
              <w:rPr>
                <w:rFonts w:cstheme="minorHAnsi"/>
                <w:sz w:val="24"/>
                <w:szCs w:val="24"/>
              </w:rPr>
            </w:pPr>
          </w:p>
          <w:p w14:paraId="5BBF4A33" w14:textId="77777777" w:rsidR="00777C1E" w:rsidRPr="00813614" w:rsidRDefault="00777C1E" w:rsidP="00A74867">
            <w:pPr>
              <w:rPr>
                <w:rFonts w:cstheme="minorHAnsi"/>
                <w:sz w:val="24"/>
                <w:szCs w:val="24"/>
              </w:rPr>
            </w:pPr>
          </w:p>
          <w:p w14:paraId="548E72F3" w14:textId="77777777" w:rsidR="00777C1E" w:rsidRPr="00813614" w:rsidRDefault="00777C1E" w:rsidP="00A74867">
            <w:pPr>
              <w:rPr>
                <w:rFonts w:cstheme="minorHAnsi"/>
                <w:sz w:val="24"/>
                <w:szCs w:val="24"/>
              </w:rPr>
            </w:pPr>
          </w:p>
          <w:p w14:paraId="7F001DA5" w14:textId="77777777" w:rsidR="00777C1E" w:rsidRPr="00813614" w:rsidRDefault="00777C1E" w:rsidP="008136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078E63" w14:textId="7D67AE1F" w:rsidR="00620857" w:rsidRPr="00813614" w:rsidRDefault="00620857" w:rsidP="00813614">
      <w:pPr>
        <w:rPr>
          <w:rFonts w:cstheme="minorHAnsi"/>
          <w:sz w:val="24"/>
          <w:szCs w:val="24"/>
        </w:rPr>
      </w:pPr>
    </w:p>
    <w:sectPr w:rsidR="00620857" w:rsidRPr="00813614" w:rsidSect="008136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7E639C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CA277F" w16cex:dateUtc="2022-09-13T01:4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E639CA" w16cid:durableId="26CA277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A8863" w14:textId="77777777" w:rsidR="00D74CF0" w:rsidRDefault="00301AE7">
      <w:pPr>
        <w:spacing w:after="0" w:line="240" w:lineRule="auto"/>
      </w:pPr>
      <w:r>
        <w:separator/>
      </w:r>
    </w:p>
  </w:endnote>
  <w:endnote w:type="continuationSeparator" w:id="0">
    <w:p w14:paraId="49888147" w14:textId="77777777" w:rsidR="00D74CF0" w:rsidRDefault="0030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4926" w14:textId="77777777" w:rsidR="00E07AB4" w:rsidRDefault="00E07A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20"/>
      <w:gridCol w:w="2460"/>
      <w:gridCol w:w="3780"/>
    </w:tblGrid>
    <w:tr w:rsidR="5C3D0DC4" w14:paraId="6A08511D" w14:textId="77777777" w:rsidTr="2619A5E5">
      <w:tc>
        <w:tcPr>
          <w:tcW w:w="3120" w:type="dxa"/>
        </w:tcPr>
        <w:p w14:paraId="350A50BB" w14:textId="2809A8C3" w:rsidR="5C3D0DC4" w:rsidRDefault="5C3D0DC4" w:rsidP="5C3D0DC4">
          <w:pPr>
            <w:pStyle w:val="Header"/>
            <w:ind w:left="-115"/>
          </w:pPr>
        </w:p>
      </w:tc>
      <w:tc>
        <w:tcPr>
          <w:tcW w:w="2460" w:type="dxa"/>
        </w:tcPr>
        <w:p w14:paraId="1E680BE2" w14:textId="6AE19964" w:rsidR="5C3D0DC4" w:rsidRDefault="5C3D0DC4" w:rsidP="5C3D0DC4">
          <w:pPr>
            <w:pStyle w:val="Header"/>
            <w:jc w:val="center"/>
          </w:pPr>
        </w:p>
      </w:tc>
      <w:tc>
        <w:tcPr>
          <w:tcW w:w="3780" w:type="dxa"/>
        </w:tcPr>
        <w:p w14:paraId="0309E1A4" w14:textId="1BE54596" w:rsidR="5C3D0DC4" w:rsidRDefault="2619A5E5" w:rsidP="5C3D0DC4">
          <w:pPr>
            <w:pStyle w:val="Header"/>
            <w:ind w:right="-115"/>
            <w:jc w:val="right"/>
          </w:pPr>
          <w:r>
            <w:t xml:space="preserve">Inlight Fellowship Supervisor Form </w:t>
          </w:r>
          <w:r w:rsidR="5C3D0DC4">
            <w:fldChar w:fldCharType="begin"/>
          </w:r>
          <w:r w:rsidR="5C3D0DC4">
            <w:instrText>PAGE</w:instrText>
          </w:r>
          <w:r w:rsidR="5C3D0DC4">
            <w:fldChar w:fldCharType="separate"/>
          </w:r>
          <w:r w:rsidR="003125B8">
            <w:rPr>
              <w:noProof/>
            </w:rPr>
            <w:t>1</w:t>
          </w:r>
          <w:r w:rsidR="5C3D0DC4">
            <w:fldChar w:fldCharType="end"/>
          </w:r>
        </w:p>
      </w:tc>
    </w:tr>
  </w:tbl>
  <w:p w14:paraId="52B38DFF" w14:textId="5ABA2A42" w:rsidR="5C3D0DC4" w:rsidRDefault="5C3D0DC4" w:rsidP="5C3D0D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8CC8" w14:textId="77777777" w:rsidR="00E07AB4" w:rsidRDefault="00E07A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D729" w14:textId="77777777" w:rsidR="00D74CF0" w:rsidRDefault="00301AE7">
      <w:pPr>
        <w:spacing w:after="0" w:line="240" w:lineRule="auto"/>
      </w:pPr>
      <w:r>
        <w:separator/>
      </w:r>
    </w:p>
  </w:footnote>
  <w:footnote w:type="continuationSeparator" w:id="0">
    <w:p w14:paraId="77206C82" w14:textId="77777777" w:rsidR="00D74CF0" w:rsidRDefault="0030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D005" w14:textId="77777777" w:rsidR="00E07AB4" w:rsidRDefault="00E07A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3D0DC4" w14:paraId="71B9B7D0" w14:textId="77777777" w:rsidTr="5C3D0DC4">
      <w:tc>
        <w:tcPr>
          <w:tcW w:w="3120" w:type="dxa"/>
        </w:tcPr>
        <w:p w14:paraId="680D4161" w14:textId="563AB958" w:rsidR="5C3D0DC4" w:rsidRDefault="00301AE7" w:rsidP="5C3D0DC4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D76197A" wp14:editId="3EC324A9">
                <wp:simplePos x="0" y="0"/>
                <wp:positionH relativeFrom="column">
                  <wp:posOffset>0</wp:posOffset>
                </wp:positionH>
                <wp:positionV relativeFrom="paragraph">
                  <wp:posOffset>-201295</wp:posOffset>
                </wp:positionV>
                <wp:extent cx="6019800" cy="816736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light_Colour Signature Lock-Up_digi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816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0" w:type="dxa"/>
        </w:tcPr>
        <w:p w14:paraId="79235015" w14:textId="6918EF37" w:rsidR="5C3D0DC4" w:rsidRDefault="5C3D0DC4" w:rsidP="5C3D0DC4">
          <w:pPr>
            <w:pStyle w:val="Header"/>
            <w:jc w:val="center"/>
          </w:pPr>
        </w:p>
      </w:tc>
      <w:tc>
        <w:tcPr>
          <w:tcW w:w="3120" w:type="dxa"/>
        </w:tcPr>
        <w:p w14:paraId="541E928B" w14:textId="5892FEE8" w:rsidR="5C3D0DC4" w:rsidRDefault="5C3D0DC4" w:rsidP="5C3D0DC4">
          <w:pPr>
            <w:pStyle w:val="Header"/>
            <w:ind w:right="-115"/>
            <w:jc w:val="right"/>
          </w:pPr>
        </w:p>
      </w:tc>
    </w:tr>
  </w:tbl>
  <w:p w14:paraId="4180C953" w14:textId="66D63A2F" w:rsidR="5C3D0DC4" w:rsidRDefault="5C3D0DC4" w:rsidP="5C3D0D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B0F00" w14:textId="77777777" w:rsidR="00E07AB4" w:rsidRDefault="00E07A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78F"/>
    <w:multiLevelType w:val="hybridMultilevel"/>
    <w:tmpl w:val="92065E1C"/>
    <w:lvl w:ilvl="0" w:tplc="E2E400EE">
      <w:start w:val="1"/>
      <w:numFmt w:val="decimal"/>
      <w:lvlText w:val="%1."/>
      <w:lvlJc w:val="left"/>
      <w:pPr>
        <w:ind w:left="720" w:hanging="360"/>
      </w:pPr>
    </w:lvl>
    <w:lvl w:ilvl="1" w:tplc="2AD6AA1C">
      <w:start w:val="1"/>
      <w:numFmt w:val="lowerLetter"/>
      <w:lvlText w:val="%2."/>
      <w:lvlJc w:val="left"/>
      <w:pPr>
        <w:ind w:left="1440" w:hanging="360"/>
      </w:pPr>
    </w:lvl>
    <w:lvl w:ilvl="2" w:tplc="7E9E0B4A">
      <w:start w:val="1"/>
      <w:numFmt w:val="lowerRoman"/>
      <w:lvlText w:val="%3."/>
      <w:lvlJc w:val="right"/>
      <w:pPr>
        <w:ind w:left="2160" w:hanging="180"/>
      </w:pPr>
    </w:lvl>
    <w:lvl w:ilvl="3" w:tplc="8F82EC16">
      <w:start w:val="1"/>
      <w:numFmt w:val="decimal"/>
      <w:lvlText w:val="%4."/>
      <w:lvlJc w:val="left"/>
      <w:pPr>
        <w:ind w:left="2880" w:hanging="360"/>
      </w:pPr>
    </w:lvl>
    <w:lvl w:ilvl="4" w:tplc="AEF0E458">
      <w:start w:val="1"/>
      <w:numFmt w:val="lowerLetter"/>
      <w:lvlText w:val="%5."/>
      <w:lvlJc w:val="left"/>
      <w:pPr>
        <w:ind w:left="3600" w:hanging="360"/>
      </w:pPr>
    </w:lvl>
    <w:lvl w:ilvl="5" w:tplc="A80C5134">
      <w:start w:val="1"/>
      <w:numFmt w:val="lowerRoman"/>
      <w:lvlText w:val="%6."/>
      <w:lvlJc w:val="right"/>
      <w:pPr>
        <w:ind w:left="4320" w:hanging="180"/>
      </w:pPr>
    </w:lvl>
    <w:lvl w:ilvl="6" w:tplc="D28E37EC">
      <w:start w:val="1"/>
      <w:numFmt w:val="decimal"/>
      <w:lvlText w:val="%7."/>
      <w:lvlJc w:val="left"/>
      <w:pPr>
        <w:ind w:left="5040" w:hanging="360"/>
      </w:pPr>
    </w:lvl>
    <w:lvl w:ilvl="7" w:tplc="C4A22454">
      <w:start w:val="1"/>
      <w:numFmt w:val="lowerLetter"/>
      <w:lvlText w:val="%8."/>
      <w:lvlJc w:val="left"/>
      <w:pPr>
        <w:ind w:left="5760" w:hanging="360"/>
      </w:pPr>
    </w:lvl>
    <w:lvl w:ilvl="8" w:tplc="EF16B7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BEA"/>
    <w:multiLevelType w:val="hybridMultilevel"/>
    <w:tmpl w:val="ABDED136"/>
    <w:lvl w:ilvl="0" w:tplc="C5107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1C13"/>
    <w:multiLevelType w:val="hybridMultilevel"/>
    <w:tmpl w:val="8B26B6A8"/>
    <w:lvl w:ilvl="0" w:tplc="EB384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F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4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AF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9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C5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A2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40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26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E6DC8"/>
    <w:rsid w:val="000D6201"/>
    <w:rsid w:val="000F32EC"/>
    <w:rsid w:val="00260437"/>
    <w:rsid w:val="00294F47"/>
    <w:rsid w:val="002F3787"/>
    <w:rsid w:val="00301AE7"/>
    <w:rsid w:val="003125B8"/>
    <w:rsid w:val="005B650F"/>
    <w:rsid w:val="00620857"/>
    <w:rsid w:val="006F0DEE"/>
    <w:rsid w:val="007370C9"/>
    <w:rsid w:val="00777C1E"/>
    <w:rsid w:val="008100AC"/>
    <w:rsid w:val="00813614"/>
    <w:rsid w:val="0083268E"/>
    <w:rsid w:val="00A10BBC"/>
    <w:rsid w:val="00A33A3E"/>
    <w:rsid w:val="00C90FB0"/>
    <w:rsid w:val="00CA0A6C"/>
    <w:rsid w:val="00CF6ECC"/>
    <w:rsid w:val="00D74CF0"/>
    <w:rsid w:val="00E07AB4"/>
    <w:rsid w:val="00EE1C9C"/>
    <w:rsid w:val="00F65322"/>
    <w:rsid w:val="1F5E6DC8"/>
    <w:rsid w:val="21BEB57E"/>
    <w:rsid w:val="2619A5E5"/>
    <w:rsid w:val="294FEA41"/>
    <w:rsid w:val="477D95F3"/>
    <w:rsid w:val="5C3D0DC4"/>
    <w:rsid w:val="5CC0A910"/>
    <w:rsid w:val="5FF5B921"/>
    <w:rsid w:val="6DC8B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5E6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0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0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F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5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32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0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0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F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5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32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23" Type="http://schemas.microsoft.com/office/2016/09/relationships/commentsIds" Target="commentsIds.xml"/><Relationship Id="rId24" Type="http://schemas.microsoft.com/office/2018/08/relationships/commentsExtensible" Target="commentsExtensible.xml"/><Relationship Id="rId10" Type="http://schemas.openxmlformats.org/officeDocument/2006/relationships/endnotes" Target="endnotes.xml"/><Relationship Id="rId11" Type="http://schemas.openxmlformats.org/officeDocument/2006/relationships/hyperlink" Target="https://facultyandstaff.sgs.utoronto.ca/wp-content/uploads/sites/263/2019/08/Graduate-Faculty-Membership-Eligibility-Guidelines.pdf" TargetMode="External"/><Relationship Id="rId12" Type="http://schemas.openxmlformats.org/officeDocument/2006/relationships/hyperlink" Target="https://research.utoronto.ca/engaging-research/who-can-be-principal-investigator-u-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2F4F9844814AB84CDE61E1365796" ma:contentTypeVersion="6" ma:contentTypeDescription="Create a new document." ma:contentTypeScope="" ma:versionID="2edc8a2c4fea87282e962e1eaabdc111">
  <xsd:schema xmlns:xsd="http://www.w3.org/2001/XMLSchema" xmlns:xs="http://www.w3.org/2001/XMLSchema" xmlns:p="http://schemas.microsoft.com/office/2006/metadata/properties" xmlns:ns2="73e2f288-f43a-4896-9d2e-e5b92969140d" xmlns:ns3="f6418773-7344-41ca-bc8f-1dabd1c8bd59" targetNamespace="http://schemas.microsoft.com/office/2006/metadata/properties" ma:root="true" ma:fieldsID="f0b313f9532add41c3f18fc4b82a1de3" ns2:_="" ns3:_="">
    <xsd:import namespace="73e2f288-f43a-4896-9d2e-e5b92969140d"/>
    <xsd:import namespace="f6418773-7344-41ca-bc8f-1dabd1c8b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f288-f43a-4896-9d2e-e5b929691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8773-7344-41ca-bc8f-1dabd1c8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3E964-CA8C-4971-A1E8-9BC79271E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25DA3-A0A7-4EC5-B7ED-EF13B8204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2f288-f43a-4896-9d2e-e5b92969140d"/>
    <ds:schemaRef ds:uri="f6418773-7344-41ca-bc8f-1dabd1c8b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6C8EA-2D9F-46E6-B150-03A29023E7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Abraham</dc:creator>
  <cp:keywords/>
  <dc:description/>
  <cp:lastModifiedBy>Sean</cp:lastModifiedBy>
  <cp:revision>2</cp:revision>
  <dcterms:created xsi:type="dcterms:W3CDTF">2022-09-27T16:20:00Z</dcterms:created>
  <dcterms:modified xsi:type="dcterms:W3CDTF">2022-09-27T16:20:00Z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0x010100D5722F4F9844814AB84CDE61E1365796</vt:lpwstr>
  </property>
</Properties>
</file>