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3614" w:rsidR="00620857" w:rsidP="00295204" w:rsidRDefault="00EE1C9C" w14:paraId="12FAAB14" w14:textId="3E32ECF7">
      <w:pPr>
        <w:pStyle w:val="Heading1"/>
      </w:pPr>
      <w:r w:rsidRPr="5017BC6B" w:rsidR="00EE1C9C">
        <w:rPr>
          <w:lang w:val="en-CA"/>
        </w:rPr>
        <w:t xml:space="preserve">Inlight </w:t>
      </w:r>
      <w:r w:rsidRPr="5017BC6B" w:rsidR="00260437">
        <w:rPr>
          <w:lang w:val="en-CA"/>
        </w:rPr>
        <w:t xml:space="preserve">Research Fellowship Supervisor </w:t>
      </w:r>
      <w:r w:rsidRPr="5017BC6B" w:rsidR="769573F3">
        <w:rPr>
          <w:lang w:val="en-CA"/>
        </w:rPr>
        <w:t xml:space="preserve">Recommendation </w:t>
      </w:r>
      <w:r w:rsidRPr="5017BC6B" w:rsidR="00260437">
        <w:rPr>
          <w:lang w:val="en-CA"/>
        </w:rPr>
        <w:t>Form</w:t>
      </w:r>
      <w:r w:rsidRPr="5017BC6B" w:rsidR="477D95F3">
        <w:rPr>
          <w:lang w:val="en-CA"/>
        </w:rPr>
        <w:t xml:space="preserve"> </w:t>
      </w:r>
    </w:p>
    <w:p w:rsidRPr="00813614" w:rsidR="00CF6ECC" w:rsidP="00CF6ECC" w:rsidRDefault="00CF6ECC" w14:paraId="50FC5D97" w14:textId="004EF4FD">
      <w:pPr>
        <w:spacing w:line="240" w:lineRule="auto"/>
        <w:ind w:left="140" w:right="-180"/>
        <w:rPr>
          <w:rFonts w:eastAsia="Arial" w:cstheme="minorHAnsi"/>
          <w:b/>
          <w:bCs/>
          <w:sz w:val="24"/>
          <w:szCs w:val="24"/>
        </w:rPr>
      </w:pPr>
      <w:r w:rsidRPr="00813614">
        <w:rPr>
          <w:rFonts w:eastAsia="Arial" w:cstheme="minorHAnsi"/>
          <w:b/>
          <w:bCs/>
          <w:sz w:val="24"/>
          <w:szCs w:val="24"/>
        </w:rPr>
        <w:t xml:space="preserve">Applicant: </w:t>
      </w:r>
    </w:p>
    <w:tbl>
      <w:tblPr>
        <w:tblStyle w:val="TableGrid"/>
        <w:tblW w:w="9285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2040"/>
        <w:gridCol w:w="7245"/>
      </w:tblGrid>
      <w:tr w:rsidRPr="00813614" w:rsidR="00CF6ECC" w:rsidTr="00CF6ECC" w14:paraId="1A4F0D5A" w14:textId="77777777">
        <w:trPr>
          <w:trHeight w:val="480"/>
        </w:trPr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vAlign w:val="center"/>
          </w:tcPr>
          <w:p w:rsidRPr="00813614" w:rsidR="00CF6ECC" w:rsidP="00A74867" w:rsidRDefault="00CF6ECC" w14:paraId="7C9F4125" w14:textId="77777777">
            <w:pPr>
              <w:spacing w:line="259" w:lineRule="auto"/>
              <w:rPr>
                <w:rFonts w:eastAsia="Arial" w:cstheme="minorHAnsi"/>
                <w:color w:val="0F77A0"/>
                <w:sz w:val="24"/>
                <w:szCs w:val="24"/>
              </w:rPr>
            </w:pPr>
            <w:r w:rsidRPr="00813614">
              <w:rPr>
                <w:rFonts w:eastAsia="Arial" w:cstheme="minorHAnsi"/>
                <w:b/>
                <w:bCs/>
                <w:color w:val="0F77A0"/>
                <w:sz w:val="24"/>
                <w:szCs w:val="24"/>
                <w:lang w:val="en-CA"/>
              </w:rPr>
              <w:t xml:space="preserve">Name </w:t>
            </w:r>
          </w:p>
        </w:tc>
        <w:tc>
          <w:tcPr>
            <w:tcW w:w="724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vAlign w:val="center"/>
          </w:tcPr>
          <w:p w:rsidRPr="00813614" w:rsidR="00CF6ECC" w:rsidP="00A74867" w:rsidRDefault="00CF6ECC" w14:paraId="049319BD" w14:textId="56366751">
            <w:pPr>
              <w:spacing w:line="259" w:lineRule="auto"/>
              <w:ind w:left="8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:rsidRPr="00813614" w:rsidR="00CF6ECC" w:rsidP="5017BC6B" w:rsidRDefault="00A10BBC" w14:paraId="3BFF6CC4" w14:textId="6A63798A">
      <w:pPr>
        <w:spacing w:line="240" w:lineRule="auto"/>
        <w:ind w:left="140" w:right="-180"/>
        <w:rPr>
          <w:rFonts w:eastAsia="Arial" w:cs="Calibri" w:cstheme="minorAscii"/>
          <w:b w:val="1"/>
          <w:bCs w:val="1"/>
          <w:sz w:val="24"/>
          <w:szCs w:val="24"/>
          <w:lang w:val="en-CA"/>
        </w:rPr>
      </w:pPr>
      <w:r w:rsidRPr="5017BC6B" w:rsidR="00A10BBC">
        <w:rPr>
          <w:rFonts w:eastAsia="Arial" w:cs="Calibri" w:cstheme="minorAscii"/>
          <w:b w:val="1"/>
          <w:bCs w:val="1"/>
          <w:sz w:val="24"/>
          <w:szCs w:val="24"/>
          <w:lang w:val="en-CA"/>
        </w:rPr>
        <w:t>Primary Supervisor</w:t>
      </w:r>
      <w:r w:rsidRPr="5017BC6B" w:rsidR="477D95F3">
        <w:rPr>
          <w:rFonts w:eastAsia="Arial" w:cs="Calibri" w:cstheme="minorAscii"/>
          <w:b w:val="1"/>
          <w:bCs w:val="1"/>
          <w:sz w:val="24"/>
          <w:szCs w:val="24"/>
          <w:lang w:val="en-CA"/>
        </w:rPr>
        <w:t xml:space="preserve"> </w:t>
      </w:r>
      <w:r w:rsidRPr="5017BC6B" w:rsidR="002409D7">
        <w:rPr>
          <w:rFonts w:eastAsia="Arial" w:cs="Calibri" w:cstheme="minorAscii"/>
          <w:b w:val="1"/>
          <w:bCs w:val="1"/>
          <w:sz w:val="24"/>
          <w:szCs w:val="24"/>
          <w:lang w:val="en-CA"/>
        </w:rPr>
        <w:t>(</w:t>
      </w:r>
      <w:r w:rsidRPr="5017BC6B" w:rsidR="27794527">
        <w:rPr>
          <w:rFonts w:eastAsia="Arial" w:cs="Calibri" w:cstheme="minorAscii"/>
          <w:b w:val="1"/>
          <w:bCs w:val="1"/>
          <w:sz w:val="24"/>
          <w:szCs w:val="24"/>
          <w:lang w:val="en-CA"/>
        </w:rPr>
        <w:t xml:space="preserve">the </w:t>
      </w:r>
      <w:r w:rsidRPr="5017BC6B" w:rsidR="002409D7">
        <w:rPr>
          <w:rFonts w:eastAsia="Arial" w:cs="Calibri" w:cstheme="minorAscii"/>
          <w:b w:val="1"/>
          <w:bCs w:val="1"/>
          <w:sz w:val="24"/>
          <w:szCs w:val="24"/>
          <w:lang w:val="en-CA"/>
        </w:rPr>
        <w:t>individual completing this form</w:t>
      </w:r>
      <w:r w:rsidRPr="5017BC6B" w:rsidR="43DACDA0">
        <w:rPr>
          <w:rFonts w:eastAsia="Arial" w:cs="Calibri" w:cstheme="minorAscii"/>
          <w:b w:val="1"/>
          <w:bCs w:val="1"/>
          <w:sz w:val="24"/>
          <w:szCs w:val="24"/>
          <w:lang w:val="en-CA"/>
        </w:rPr>
        <w:t>, who must also be the student’s primary supervisor for their graduate program</w:t>
      </w:r>
      <w:r w:rsidRPr="5017BC6B" w:rsidR="002409D7">
        <w:rPr>
          <w:rFonts w:eastAsia="Arial" w:cs="Calibri" w:cstheme="minorAscii"/>
          <w:b w:val="1"/>
          <w:bCs w:val="1"/>
          <w:sz w:val="24"/>
          <w:szCs w:val="24"/>
          <w:lang w:val="en-CA"/>
        </w:rPr>
        <w:t>)</w:t>
      </w:r>
    </w:p>
    <w:tbl>
      <w:tblPr>
        <w:tblStyle w:val="TableGrid"/>
        <w:tblW w:w="9285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2040"/>
        <w:gridCol w:w="7245"/>
      </w:tblGrid>
      <w:tr w:rsidRPr="00813614" w:rsidR="477D95F3" w:rsidTr="5017BC6B" w14:paraId="49FD8278" w14:textId="77777777">
        <w:trPr>
          <w:trHeight w:val="480"/>
        </w:trPr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Pr="00813614" w:rsidR="477D95F3" w:rsidP="477D95F3" w:rsidRDefault="477D95F3" w14:paraId="07A2F473" w14:textId="433CCF27">
            <w:pPr>
              <w:spacing w:line="259" w:lineRule="auto"/>
              <w:rPr>
                <w:rFonts w:eastAsia="Arial" w:cstheme="minorHAnsi"/>
                <w:color w:val="0F77A0"/>
                <w:sz w:val="24"/>
                <w:szCs w:val="24"/>
              </w:rPr>
            </w:pPr>
            <w:r w:rsidRPr="00813614">
              <w:rPr>
                <w:rFonts w:eastAsia="Arial" w:cstheme="minorHAnsi"/>
                <w:b/>
                <w:bCs/>
                <w:color w:val="0F77A0"/>
                <w:sz w:val="24"/>
                <w:szCs w:val="24"/>
                <w:lang w:val="en-CA"/>
              </w:rPr>
              <w:t xml:space="preserve">Name </w:t>
            </w:r>
          </w:p>
        </w:tc>
        <w:tc>
          <w:tcPr>
            <w:tcW w:w="724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Pr="00813614" w:rsidR="477D95F3" w:rsidP="477D95F3" w:rsidRDefault="477D95F3" w14:paraId="3E783991" w14:textId="00267BE6">
            <w:pPr>
              <w:spacing w:line="259" w:lineRule="auto"/>
              <w:ind w:left="8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5017BC6B" w:rsidTr="5017BC6B" w14:paraId="1628040B">
        <w:trPr>
          <w:trHeight w:val="300"/>
        </w:trPr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="6117704A" w:rsidP="5017BC6B" w:rsidRDefault="6117704A" w14:paraId="1DDFF444" w14:textId="46E9F323">
            <w:pPr>
              <w:pStyle w:val="Normal"/>
              <w:spacing w:line="259" w:lineRule="auto"/>
              <w:rPr>
                <w:rFonts w:eastAsia="Arial" w:cs="Calibri" w:cstheme="minorAscii"/>
                <w:b w:val="1"/>
                <w:bCs w:val="1"/>
                <w:color w:val="0F77A0"/>
                <w:sz w:val="24"/>
                <w:szCs w:val="24"/>
                <w:lang w:val="en-CA"/>
              </w:rPr>
            </w:pPr>
            <w:r w:rsidRPr="5017BC6B" w:rsidR="6117704A">
              <w:rPr>
                <w:rFonts w:eastAsia="Arial" w:cs="Calibri" w:cstheme="minorAscii"/>
                <w:b w:val="1"/>
                <w:bCs w:val="1"/>
                <w:color w:val="0F77A0"/>
                <w:sz w:val="24"/>
                <w:szCs w:val="24"/>
                <w:lang w:val="en-CA"/>
              </w:rPr>
              <w:t>Signature</w:t>
            </w:r>
          </w:p>
        </w:tc>
        <w:tc>
          <w:tcPr>
            <w:tcW w:w="724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="5017BC6B" w:rsidP="5017BC6B" w:rsidRDefault="5017BC6B" w14:paraId="353CC544" w14:textId="12247897">
            <w:pPr>
              <w:pStyle w:val="Normal"/>
              <w:spacing w:line="259" w:lineRule="auto"/>
              <w:rPr>
                <w:rFonts w:eastAsia="Arial" w:cs="Calibri" w:cstheme="minorAscii"/>
                <w:sz w:val="24"/>
                <w:szCs w:val="24"/>
              </w:rPr>
            </w:pPr>
          </w:p>
        </w:tc>
      </w:tr>
    </w:tbl>
    <w:p w:rsidR="000F48ED" w:rsidP="5C3D0DC4" w:rsidRDefault="000F48ED" w14:paraId="5FF35870" w14:textId="77777777">
      <w:pPr>
        <w:spacing w:after="0" w:line="240" w:lineRule="auto"/>
        <w:rPr>
          <w:b/>
          <w:bCs/>
          <w:sz w:val="24"/>
          <w:szCs w:val="24"/>
        </w:rPr>
      </w:pPr>
    </w:p>
    <w:p w:rsidRPr="00813614" w:rsidR="002F3787" w:rsidP="5C3D0DC4" w:rsidRDefault="5C3D0DC4" w14:paraId="4A1585E0" w14:textId="62C866B8">
      <w:pPr>
        <w:spacing w:after="0" w:line="240" w:lineRule="auto"/>
        <w:rPr>
          <w:sz w:val="24"/>
          <w:szCs w:val="24"/>
        </w:rPr>
      </w:pPr>
      <w:r w:rsidRPr="00813614">
        <w:rPr>
          <w:b/>
          <w:bCs/>
          <w:sz w:val="24"/>
          <w:szCs w:val="24"/>
        </w:rPr>
        <w:t>1. Supervisor statement</w:t>
      </w:r>
      <w:r w:rsidR="00966D83">
        <w:rPr>
          <w:b/>
          <w:bCs/>
          <w:sz w:val="24"/>
          <w:szCs w:val="24"/>
        </w:rPr>
        <w:t xml:space="preserve"> (max 250 words)</w:t>
      </w:r>
      <w:r w:rsidRPr="00813614">
        <w:rPr>
          <w:b/>
          <w:bCs/>
          <w:sz w:val="24"/>
          <w:szCs w:val="24"/>
        </w:rPr>
        <w:t xml:space="preserve">: </w:t>
      </w:r>
      <w:r w:rsidRPr="00813614">
        <w:rPr>
          <w:sz w:val="24"/>
          <w:szCs w:val="24"/>
        </w:rPr>
        <w:t xml:space="preserve">describe the applicant’s research potential and commitment to </w:t>
      </w:r>
      <w:r w:rsidR="00997716">
        <w:rPr>
          <w:sz w:val="24"/>
          <w:szCs w:val="24"/>
        </w:rPr>
        <w:t>post</w:t>
      </w:r>
      <w:r w:rsidR="00966D83">
        <w:rPr>
          <w:sz w:val="24"/>
          <w:szCs w:val="24"/>
        </w:rPr>
        <w:t xml:space="preserve">-secondary </w:t>
      </w:r>
      <w:r w:rsidRPr="00813614">
        <w:rPr>
          <w:sz w:val="24"/>
          <w:szCs w:val="24"/>
        </w:rPr>
        <w:t xml:space="preserve">student mental health research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813614" w:rsidR="002F3787" w:rsidTr="00A74867" w14:paraId="2C0B0D67" w14:textId="77777777">
        <w:trPr>
          <w:trHeight w:val="1975"/>
        </w:trPr>
        <w:tc>
          <w:tcPr>
            <w:tcW w:w="9350" w:type="dxa"/>
          </w:tcPr>
          <w:p w:rsidRPr="00813614" w:rsidR="002F3787" w:rsidP="00A74867" w:rsidRDefault="002F3787" w14:paraId="36BDAE6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A74867" w:rsidRDefault="002F3787" w14:paraId="25D9737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A74867" w:rsidRDefault="002F3787" w14:paraId="4A17B6F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A74867" w:rsidRDefault="002F3787" w14:paraId="0AD2B06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A74867" w:rsidRDefault="002F3787" w14:paraId="4FC6C36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A74867" w:rsidRDefault="002F3787" w14:paraId="1743FC2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A74867" w:rsidRDefault="002F3787" w14:paraId="262DFA1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A74867" w:rsidRDefault="002F3787" w14:paraId="77615E9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A74867" w:rsidRDefault="002F3787" w14:paraId="6D765C82" w14:textId="74064645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A74867" w:rsidRDefault="002F3787" w14:paraId="70C7D41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A74867" w:rsidRDefault="002F3787" w14:paraId="39ED2632" w14:textId="07E779D4">
            <w:pPr>
              <w:rPr>
                <w:rFonts w:cstheme="minorHAnsi"/>
                <w:sz w:val="24"/>
                <w:szCs w:val="24"/>
              </w:rPr>
            </w:pPr>
          </w:p>
          <w:p w:rsidRPr="00813614" w:rsidR="007370C9" w:rsidP="00A74867" w:rsidRDefault="007370C9" w14:paraId="5639644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2F3787" w:rsidP="00777C1E" w:rsidRDefault="002F3787" w14:paraId="68E4C94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813614" w:rsidR="007370C9" w:rsidP="00777C1E" w:rsidRDefault="007370C9" w14:paraId="0A0CD0AB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813614" w:rsidR="00770A39" w:rsidP="00770A39" w:rsidRDefault="5C3D0DC4" w14:paraId="4513F3CF" w14:textId="219FBD45">
      <w:pPr>
        <w:spacing w:after="0" w:line="240" w:lineRule="auto"/>
        <w:rPr>
          <w:sz w:val="24"/>
          <w:szCs w:val="24"/>
        </w:rPr>
      </w:pPr>
      <w:r w:rsidRPr="00813614">
        <w:rPr>
          <w:b/>
          <w:bCs/>
          <w:sz w:val="24"/>
          <w:szCs w:val="24"/>
        </w:rPr>
        <w:t>2. Training and support</w:t>
      </w:r>
      <w:r w:rsidR="002B53D7">
        <w:rPr>
          <w:b/>
          <w:bCs/>
          <w:sz w:val="24"/>
          <w:szCs w:val="24"/>
        </w:rPr>
        <w:t xml:space="preserve"> (max 250 words)</w:t>
      </w:r>
      <w:r w:rsidRPr="00813614">
        <w:rPr>
          <w:b/>
          <w:bCs/>
          <w:sz w:val="24"/>
          <w:szCs w:val="24"/>
        </w:rPr>
        <w:t xml:space="preserve">: </w:t>
      </w:r>
      <w:r w:rsidRPr="00813614">
        <w:rPr>
          <w:sz w:val="24"/>
          <w:szCs w:val="24"/>
        </w:rPr>
        <w:t>describe the roles of the supervisor</w:t>
      </w:r>
      <w:r w:rsidR="002B53D7">
        <w:rPr>
          <w:sz w:val="24"/>
          <w:szCs w:val="24"/>
        </w:rPr>
        <w:t>(</w:t>
      </w:r>
      <w:r w:rsidRPr="00813614">
        <w:rPr>
          <w:sz w:val="24"/>
          <w:szCs w:val="24"/>
        </w:rPr>
        <w:t>s</w:t>
      </w:r>
      <w:r w:rsidR="002B53D7">
        <w:rPr>
          <w:sz w:val="24"/>
          <w:szCs w:val="24"/>
        </w:rPr>
        <w:t>)</w:t>
      </w:r>
      <w:r w:rsidRPr="00813614">
        <w:rPr>
          <w:sz w:val="24"/>
          <w:szCs w:val="24"/>
        </w:rPr>
        <w:t xml:space="preserve"> in training, </w:t>
      </w:r>
      <w:proofErr w:type="gramStart"/>
      <w:r w:rsidRPr="00813614">
        <w:rPr>
          <w:sz w:val="24"/>
          <w:szCs w:val="24"/>
        </w:rPr>
        <w:t>support</w:t>
      </w:r>
      <w:proofErr w:type="gramEnd"/>
      <w:r w:rsidRPr="00813614">
        <w:rPr>
          <w:sz w:val="24"/>
          <w:szCs w:val="24"/>
        </w:rPr>
        <w:t xml:space="preserve"> and development of the applicant in student mental health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813614" w:rsidR="00770A39" w:rsidTr="00447169" w14:paraId="40D6AD4A" w14:textId="77777777">
        <w:trPr>
          <w:trHeight w:val="1975"/>
        </w:trPr>
        <w:tc>
          <w:tcPr>
            <w:tcW w:w="9350" w:type="dxa"/>
          </w:tcPr>
          <w:p w:rsidRPr="00813614" w:rsidR="00770A39" w:rsidP="00447169" w:rsidRDefault="00770A39" w14:paraId="297D360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438D63C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2238E77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7C1384F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13E1947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50092F5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0B69C02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72FC42D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529D53A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789EF8D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05BC714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2951598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13614" w:rsidR="00770A39" w:rsidP="00447169" w:rsidRDefault="00770A39" w14:paraId="30E4492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813614" w:rsidR="00770A39" w:rsidP="5C3D0DC4" w:rsidRDefault="00770A39" w14:paraId="4FEFFEEF" w14:textId="77777777">
      <w:pPr>
        <w:spacing w:after="0" w:line="240" w:lineRule="auto"/>
        <w:rPr>
          <w:sz w:val="24"/>
          <w:szCs w:val="24"/>
        </w:rPr>
      </w:pPr>
    </w:p>
    <w:p w:rsidRPr="00813614" w:rsidR="00620857" w:rsidP="00813614" w:rsidRDefault="00620857" w14:paraId="2C078E63" w14:textId="7D67AE1F">
      <w:pPr>
        <w:rPr>
          <w:rFonts w:cstheme="minorHAnsi"/>
          <w:sz w:val="24"/>
          <w:szCs w:val="24"/>
        </w:rPr>
      </w:pPr>
    </w:p>
    <w:sectPr w:rsidRPr="00813614" w:rsidR="00620857" w:rsidSect="008136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953" w:rsidRDefault="001F0953" w14:paraId="018756C4" w14:textId="77777777">
      <w:pPr>
        <w:spacing w:after="0" w:line="240" w:lineRule="auto"/>
      </w:pPr>
      <w:r>
        <w:separator/>
      </w:r>
    </w:p>
  </w:endnote>
  <w:endnote w:type="continuationSeparator" w:id="0">
    <w:p w:rsidR="001F0953" w:rsidRDefault="001F0953" w14:paraId="7F1B5D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AB4" w:rsidRDefault="00E07AB4" w14:paraId="6821492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120"/>
      <w:gridCol w:w="2460"/>
      <w:gridCol w:w="3780"/>
    </w:tblGrid>
    <w:tr w:rsidR="5C3D0DC4" w:rsidTr="2619A5E5" w14:paraId="6A08511D" w14:textId="77777777">
      <w:tc>
        <w:tcPr>
          <w:tcW w:w="3120" w:type="dxa"/>
        </w:tcPr>
        <w:p w:rsidR="5C3D0DC4" w:rsidP="5C3D0DC4" w:rsidRDefault="5C3D0DC4" w14:paraId="350A50BB" w14:textId="2809A8C3">
          <w:pPr>
            <w:pStyle w:val="Header"/>
            <w:ind w:left="-115"/>
          </w:pPr>
        </w:p>
      </w:tc>
      <w:tc>
        <w:tcPr>
          <w:tcW w:w="2460" w:type="dxa"/>
        </w:tcPr>
        <w:p w:rsidR="5C3D0DC4" w:rsidP="5C3D0DC4" w:rsidRDefault="5C3D0DC4" w14:paraId="1E680BE2" w14:textId="6AE19964">
          <w:pPr>
            <w:pStyle w:val="Header"/>
            <w:jc w:val="center"/>
          </w:pPr>
        </w:p>
      </w:tc>
      <w:tc>
        <w:tcPr>
          <w:tcW w:w="3780" w:type="dxa"/>
        </w:tcPr>
        <w:p w:rsidR="5C3D0DC4" w:rsidP="5C3D0DC4" w:rsidRDefault="2619A5E5" w14:paraId="0309E1A4" w14:textId="1BE54596">
          <w:pPr>
            <w:pStyle w:val="Header"/>
            <w:ind w:right="-115"/>
            <w:jc w:val="right"/>
          </w:pPr>
          <w:r>
            <w:t xml:space="preserve">Inlight Fellowship Supervisor Form </w:t>
          </w:r>
          <w:r w:rsidR="5C3D0DC4">
            <w:fldChar w:fldCharType="begin"/>
          </w:r>
          <w:r w:rsidR="5C3D0DC4">
            <w:instrText>PAGE</w:instrText>
          </w:r>
          <w:r w:rsidR="5C3D0DC4">
            <w:fldChar w:fldCharType="separate"/>
          </w:r>
          <w:r w:rsidR="003125B8">
            <w:rPr>
              <w:noProof/>
            </w:rPr>
            <w:t>1</w:t>
          </w:r>
          <w:r w:rsidR="5C3D0DC4">
            <w:fldChar w:fldCharType="end"/>
          </w:r>
        </w:p>
      </w:tc>
    </w:tr>
  </w:tbl>
  <w:p w:rsidR="5C3D0DC4" w:rsidP="5C3D0DC4" w:rsidRDefault="5C3D0DC4" w14:paraId="52B38DFF" w14:textId="5ABA2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AB4" w:rsidRDefault="00E07AB4" w14:paraId="29058CC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953" w:rsidRDefault="001F0953" w14:paraId="6BBD5EC5" w14:textId="77777777">
      <w:pPr>
        <w:spacing w:after="0" w:line="240" w:lineRule="auto"/>
      </w:pPr>
      <w:r>
        <w:separator/>
      </w:r>
    </w:p>
  </w:footnote>
  <w:footnote w:type="continuationSeparator" w:id="0">
    <w:p w:rsidR="001F0953" w:rsidRDefault="001F0953" w14:paraId="51E550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AB4" w:rsidRDefault="00E07AB4" w14:paraId="0F61D0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3D0DC4" w:rsidTr="5C3D0DC4" w14:paraId="71B9B7D0" w14:textId="77777777">
      <w:tc>
        <w:tcPr>
          <w:tcW w:w="3120" w:type="dxa"/>
        </w:tcPr>
        <w:p w:rsidR="5C3D0DC4" w:rsidP="5C3D0DC4" w:rsidRDefault="00301AE7" w14:paraId="680D4161" w14:textId="563AB958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D76197A" wp14:editId="3EC324A9">
                <wp:simplePos x="0" y="0"/>
                <wp:positionH relativeFrom="column">
                  <wp:posOffset>0</wp:posOffset>
                </wp:positionH>
                <wp:positionV relativeFrom="paragraph">
                  <wp:posOffset>-201295</wp:posOffset>
                </wp:positionV>
                <wp:extent cx="6019800" cy="816736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light_Colour Signature Lock-Up_digi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816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0" w:type="dxa"/>
        </w:tcPr>
        <w:p w:rsidR="5C3D0DC4" w:rsidP="5C3D0DC4" w:rsidRDefault="5C3D0DC4" w14:paraId="79235015" w14:textId="6918EF37">
          <w:pPr>
            <w:pStyle w:val="Header"/>
            <w:jc w:val="center"/>
          </w:pPr>
        </w:p>
      </w:tc>
      <w:tc>
        <w:tcPr>
          <w:tcW w:w="3120" w:type="dxa"/>
        </w:tcPr>
        <w:p w:rsidR="5C3D0DC4" w:rsidP="5C3D0DC4" w:rsidRDefault="5C3D0DC4" w14:paraId="541E928B" w14:textId="5892FEE8">
          <w:pPr>
            <w:pStyle w:val="Header"/>
            <w:ind w:right="-115"/>
            <w:jc w:val="right"/>
          </w:pPr>
        </w:p>
      </w:tc>
    </w:tr>
  </w:tbl>
  <w:p w:rsidR="5C3D0DC4" w:rsidP="5C3D0DC4" w:rsidRDefault="5C3D0DC4" w14:paraId="4180C953" w14:textId="66D63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AB4" w:rsidRDefault="00E07AB4" w14:paraId="016B0F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78F"/>
    <w:multiLevelType w:val="hybridMultilevel"/>
    <w:tmpl w:val="92065E1C"/>
    <w:lvl w:ilvl="0" w:tplc="E2E400EE">
      <w:start w:val="1"/>
      <w:numFmt w:val="decimal"/>
      <w:lvlText w:val="%1."/>
      <w:lvlJc w:val="left"/>
      <w:pPr>
        <w:ind w:left="720" w:hanging="360"/>
      </w:pPr>
    </w:lvl>
    <w:lvl w:ilvl="1" w:tplc="2AD6AA1C">
      <w:start w:val="1"/>
      <w:numFmt w:val="lowerLetter"/>
      <w:lvlText w:val="%2."/>
      <w:lvlJc w:val="left"/>
      <w:pPr>
        <w:ind w:left="1440" w:hanging="360"/>
      </w:pPr>
    </w:lvl>
    <w:lvl w:ilvl="2" w:tplc="7E9E0B4A">
      <w:start w:val="1"/>
      <w:numFmt w:val="lowerRoman"/>
      <w:lvlText w:val="%3."/>
      <w:lvlJc w:val="right"/>
      <w:pPr>
        <w:ind w:left="2160" w:hanging="180"/>
      </w:pPr>
    </w:lvl>
    <w:lvl w:ilvl="3" w:tplc="8F82EC16">
      <w:start w:val="1"/>
      <w:numFmt w:val="decimal"/>
      <w:lvlText w:val="%4."/>
      <w:lvlJc w:val="left"/>
      <w:pPr>
        <w:ind w:left="2880" w:hanging="360"/>
      </w:pPr>
    </w:lvl>
    <w:lvl w:ilvl="4" w:tplc="AEF0E458">
      <w:start w:val="1"/>
      <w:numFmt w:val="lowerLetter"/>
      <w:lvlText w:val="%5."/>
      <w:lvlJc w:val="left"/>
      <w:pPr>
        <w:ind w:left="3600" w:hanging="360"/>
      </w:pPr>
    </w:lvl>
    <w:lvl w:ilvl="5" w:tplc="A80C5134">
      <w:start w:val="1"/>
      <w:numFmt w:val="lowerRoman"/>
      <w:lvlText w:val="%6."/>
      <w:lvlJc w:val="right"/>
      <w:pPr>
        <w:ind w:left="4320" w:hanging="180"/>
      </w:pPr>
    </w:lvl>
    <w:lvl w:ilvl="6" w:tplc="D28E37EC">
      <w:start w:val="1"/>
      <w:numFmt w:val="decimal"/>
      <w:lvlText w:val="%7."/>
      <w:lvlJc w:val="left"/>
      <w:pPr>
        <w:ind w:left="5040" w:hanging="360"/>
      </w:pPr>
    </w:lvl>
    <w:lvl w:ilvl="7" w:tplc="C4A22454">
      <w:start w:val="1"/>
      <w:numFmt w:val="lowerLetter"/>
      <w:lvlText w:val="%8."/>
      <w:lvlJc w:val="left"/>
      <w:pPr>
        <w:ind w:left="5760" w:hanging="360"/>
      </w:pPr>
    </w:lvl>
    <w:lvl w:ilvl="8" w:tplc="EF16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2BEA"/>
    <w:multiLevelType w:val="hybridMultilevel"/>
    <w:tmpl w:val="ABDED136"/>
    <w:lvl w:ilvl="0" w:tplc="C5107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C13"/>
    <w:multiLevelType w:val="hybridMultilevel"/>
    <w:tmpl w:val="8B26B6A8"/>
    <w:lvl w:ilvl="0" w:tplc="EB3847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8EFB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B418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9AF6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BE9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1C54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EA22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140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826E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0496710">
    <w:abstractNumId w:val="2"/>
  </w:num>
  <w:num w:numId="2" w16cid:durableId="1718507835">
    <w:abstractNumId w:val="0"/>
  </w:num>
  <w:num w:numId="3" w16cid:durableId="116373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5E6DC8"/>
    <w:rsid w:val="00023DD6"/>
    <w:rsid w:val="000D6201"/>
    <w:rsid w:val="000F32EC"/>
    <w:rsid w:val="000F48ED"/>
    <w:rsid w:val="001F0953"/>
    <w:rsid w:val="002409D7"/>
    <w:rsid w:val="00260437"/>
    <w:rsid w:val="00294F47"/>
    <w:rsid w:val="00295204"/>
    <w:rsid w:val="002B53D7"/>
    <w:rsid w:val="002F3787"/>
    <w:rsid w:val="00301AE7"/>
    <w:rsid w:val="003125B8"/>
    <w:rsid w:val="00386161"/>
    <w:rsid w:val="005B650F"/>
    <w:rsid w:val="00620857"/>
    <w:rsid w:val="006242B4"/>
    <w:rsid w:val="006F0DEE"/>
    <w:rsid w:val="007370C9"/>
    <w:rsid w:val="00770A39"/>
    <w:rsid w:val="00777C1E"/>
    <w:rsid w:val="008100AC"/>
    <w:rsid w:val="00813614"/>
    <w:rsid w:val="0083268E"/>
    <w:rsid w:val="008D214F"/>
    <w:rsid w:val="00966D83"/>
    <w:rsid w:val="00997716"/>
    <w:rsid w:val="00A10BBC"/>
    <w:rsid w:val="00A33A3E"/>
    <w:rsid w:val="00C2584E"/>
    <w:rsid w:val="00C90FB0"/>
    <w:rsid w:val="00CA0A6C"/>
    <w:rsid w:val="00CF6ECC"/>
    <w:rsid w:val="00D07DA4"/>
    <w:rsid w:val="00D74CF0"/>
    <w:rsid w:val="00E07AB4"/>
    <w:rsid w:val="00EE1C9C"/>
    <w:rsid w:val="00F65322"/>
    <w:rsid w:val="1F5E6DC8"/>
    <w:rsid w:val="21BEB57E"/>
    <w:rsid w:val="22497B55"/>
    <w:rsid w:val="2619A5E5"/>
    <w:rsid w:val="27794527"/>
    <w:rsid w:val="294FEA41"/>
    <w:rsid w:val="358CEFB9"/>
    <w:rsid w:val="43DACDA0"/>
    <w:rsid w:val="477D95F3"/>
    <w:rsid w:val="5017BC6B"/>
    <w:rsid w:val="5048406D"/>
    <w:rsid w:val="5C3D0DC4"/>
    <w:rsid w:val="5CC0A910"/>
    <w:rsid w:val="5FF5B921"/>
    <w:rsid w:val="6117704A"/>
    <w:rsid w:val="6DC8B4F6"/>
    <w:rsid w:val="769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5E6DC8"/>
  <w15:docId w15:val="{15856520-70DB-4D68-8152-353C4A98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20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0A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00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F4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5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3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5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3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53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5322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A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1AE7"/>
    <w:rPr>
      <w:rFonts w:ascii="Lucida Grande" w:hAnsi="Lucida Grande" w:cs="Lucida Grande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386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29520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55ACDAD3CA242B11C64F23F3A379C" ma:contentTypeVersion="18" ma:contentTypeDescription="Create a new document." ma:contentTypeScope="" ma:versionID="a952425cd0e94186c135c83a9cd20ea8">
  <xsd:schema xmlns:xsd="http://www.w3.org/2001/XMLSchema" xmlns:xs="http://www.w3.org/2001/XMLSchema" xmlns:p="http://schemas.microsoft.com/office/2006/metadata/properties" xmlns:ns2="e8729f0f-9940-4c1f-8199-24118f107cdd" xmlns:ns3="ad88d778-b8f1-484c-9159-5b3e62cb42f3" targetNamespace="http://schemas.microsoft.com/office/2006/metadata/properties" ma:root="true" ma:fieldsID="377f2ab4ceaffbfb7c596d205c6a3a26" ns2:_="" ns3:_="">
    <xsd:import namespace="e8729f0f-9940-4c1f-8199-24118f107cdd"/>
    <xsd:import namespace="ad88d778-b8f1-484c-9159-5b3e62cb4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29f0f-9940-4c1f-8199-24118f107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d778-b8f1-484c-9159-5b3e62cb4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7d9fb3-fb36-407a-bbf8-b5b92039f65b}" ma:internalName="TaxCatchAll" ma:showField="CatchAllData" ma:web="ad88d778-b8f1-484c-9159-5b3e62cb4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29f0f-9940-4c1f-8199-24118f107cdd">
      <Terms xmlns="http://schemas.microsoft.com/office/infopath/2007/PartnerControls"/>
    </lcf76f155ced4ddcb4097134ff3c332f>
    <TaxCatchAll xmlns="ad88d778-b8f1-484c-9159-5b3e62cb42f3" xsi:nil="true"/>
  </documentManagement>
</p:properties>
</file>

<file path=customXml/itemProps1.xml><?xml version="1.0" encoding="utf-8"?>
<ds:datastoreItem xmlns:ds="http://schemas.openxmlformats.org/officeDocument/2006/customXml" ds:itemID="{1CE3E964-CA8C-4971-A1E8-9BC79271E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1B12D-D065-4170-B42A-7884AEDCAA4B}"/>
</file>

<file path=customXml/itemProps3.xml><?xml version="1.0" encoding="utf-8"?>
<ds:datastoreItem xmlns:ds="http://schemas.openxmlformats.org/officeDocument/2006/customXml" ds:itemID="{6026C8EA-2D9F-46E6-B150-03A29023E7A6}">
  <ds:schemaRefs>
    <ds:schemaRef ds:uri="http://schemas.microsoft.com/office/2006/metadata/properties"/>
    <ds:schemaRef ds:uri="http://schemas.microsoft.com/office/infopath/2007/PartnerControls"/>
    <ds:schemaRef ds:uri="e8729f0f-9940-4c1f-8199-24118f107cdd"/>
    <ds:schemaRef ds:uri="ad88d778-b8f1-484c-9159-5b3e62cb42f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Abraham</dc:creator>
  <keywords/>
  <dc:description/>
  <lastModifiedBy>Sarah De La Rue</lastModifiedBy>
  <revision>3</revision>
  <dcterms:created xsi:type="dcterms:W3CDTF">2023-10-12T15:29:00.0000000Z</dcterms:created>
  <dcterms:modified xsi:type="dcterms:W3CDTF">2025-06-19T02:16:04.2336091Z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0x0101001A055ACDAD3CA242B11C64F23F3A379C</vt:lpwstr>
  </property>
  <property fmtid="{D5CDD505-2E9C-101B-9397-08002B2CF9AE}" pid="3" name="MediaServiceImageTags">
    <vt:lpwstr/>
  </property>
</Properties>
</file>